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9"/>
        <w:gridCol w:w="5754"/>
      </w:tblGrid>
      <w:tr w14:paraId="3BB7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306E95A9">
            <w:pPr>
              <w:snapToGrid w:val="0"/>
              <w:spacing w:after="0" w:line="240" w:lineRule="auto"/>
              <w:rPr>
                <w:rFonts w:ascii="Courier New" w:hAnsi="Courier New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14:paraId="1D705042">
            <w:pPr>
              <w:pStyle w:val="33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14:paraId="78C3C1F9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14:paraId="08F57109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избирательные фонды и расходовании этих средств при проведении выборов депутатов представительных органов муниципальных образований</w:t>
            </w:r>
          </w:p>
          <w:p w14:paraId="4AFE183F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14:paraId="10F508A6">
            <w:pPr>
              <w:pStyle w:val="3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14:paraId="23598107">
            <w:pPr>
              <w:spacing w:after="0" w:line="240" w:lineRule="auto"/>
              <w:ind w:firstLine="72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10F25941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C56D4B3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14:paraId="6A2AB8CE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14:paraId="0400B89E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14:paraId="2AB7299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14:paraId="4FC3556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14:paraId="13B1330E">
      <w:pPr>
        <w:pBdr>
          <w:bottom w:val="single" w:color="auto" w:sz="12" w:space="1"/>
        </w:pBd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Style w:val="12"/>
        <w:tblW w:w="9923" w:type="dxa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2DC476C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auto" w:sz="4" w:space="0"/>
              <w:bottom w:val="single" w:color="auto" w:sz="4" w:space="0"/>
            </w:tcBorders>
          </w:tcPr>
          <w:p w14:paraId="10006E9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14:paraId="7BA03E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Пажитнова</w:t>
            </w:r>
            <w:r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  <w:t xml:space="preserve"> Елена Борисовна</w:t>
            </w: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14:paraId="4D82CB7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Региональное</w:t>
            </w:r>
            <w:r>
              <w:rPr>
                <w:rFonts w:hint="default" w:ascii="Times New Roman" w:hAnsi="Times New Roman" w:eastAsia="Times New Roman" w:cs="Times New Roman"/>
                <w:iCs/>
                <w:kern w:val="0"/>
                <w:sz w:val="28"/>
                <w:szCs w:val="28"/>
                <w:u w:val="single"/>
                <w:lang w:val="en-US" w:eastAsia="ru-RU"/>
                <w14:ligatures w14:val="none"/>
              </w:rPr>
              <w:t xml:space="preserve"> отделение Социалистической политической партии «СПРАВЕДЛИВАЯ РОССИЯ - ПАТРИОТЫ - ЗА ПРАВДУ» в Липецкой области</w:t>
            </w:r>
          </w:p>
        </w:tc>
      </w:tr>
      <w:tr w14:paraId="3BA83E5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650CEB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0A3179E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406BC979">
            <w:pPr>
              <w:keepNext/>
              <w:spacing w:after="0" w:line="240" w:lineRule="auto"/>
              <w:jc w:val="center"/>
              <w:outlineLvl w:val="1"/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735710000030</w:t>
            </w:r>
          </w:p>
          <w:p w14:paraId="021D0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14:paraId="2D9D64D1">
            <w:pPr>
              <w:keepNext/>
              <w:spacing w:after="0" w:line="240" w:lineRule="auto"/>
              <w:jc w:val="center"/>
              <w:outlineLvl w:val="1"/>
              <w:rPr>
                <w:rFonts w:ascii="Arial" w:hAnsi="Arial" w:eastAsia="Times New Roman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14:paraId="733FC69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271F34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0728094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auto" w:sz="4" w:space="0"/>
            </w:tcBorders>
          </w:tcPr>
          <w:p w14:paraId="70B267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5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Грязинского муниципального округа Липецкой области Российской Федерации</w:t>
            </w:r>
          </w:p>
        </w:tc>
      </w:tr>
      <w:tr w14:paraId="33E4BC6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</w:tcPr>
          <w:p w14:paraId="25F7F0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691B9DFE">
      <w:pPr>
        <w:spacing w:after="0" w:line="240" w:lineRule="auto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389016C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>13</w:t>
      </w:r>
      <w:bookmarkStart w:id="0" w:name="_GoBack"/>
      <w:bookmarkEnd w:id="0"/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>
        <w:rPr>
          <w:rFonts w:hint="default" w:ascii="Times New Roman" w:hAnsi="Times New Roman" w:eastAsia="Times New Roman" w:cs="Times New Roman"/>
          <w:bCs/>
          <w:kern w:val="0"/>
          <w:sz w:val="20"/>
          <w:szCs w:val="20"/>
          <w:lang w:val="en-US" w:eastAsia="ru-RU"/>
          <w14:ligatures w14:val="none"/>
        </w:rPr>
        <w:t xml:space="preserve">25 </w:t>
      </w:r>
      <w:r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14:paraId="1A087882">
      <w:pPr>
        <w:spacing w:after="0" w:line="240" w:lineRule="auto"/>
        <w:ind w:right="-284"/>
        <w:jc w:val="right"/>
        <w:rPr>
          <w:rFonts w:ascii="Times New Roman" w:hAnsi="Times New Roman" w:eastAsia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3168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14:paraId="684C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203D8C2">
            <w:pPr>
              <w:spacing w:after="0" w:line="240" w:lineRule="auto"/>
              <w:ind w:hanging="142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9" w:type="dxa"/>
          </w:tcPr>
          <w:p w14:paraId="789F79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61" w:type="dxa"/>
          </w:tcPr>
          <w:p w14:paraId="191423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93" w:type="dxa"/>
          </w:tcPr>
          <w:p w14:paraId="34B03E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14:paraId="54C2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  <w:tblHeader/>
        </w:trPr>
        <w:tc>
          <w:tcPr>
            <w:tcW w:w="7260" w:type="dxa"/>
            <w:gridSpan w:val="2"/>
          </w:tcPr>
          <w:p w14:paraId="57F0E9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</w:tcPr>
          <w:p w14:paraId="504935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61" w:type="dxa"/>
          </w:tcPr>
          <w:p w14:paraId="23947F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93" w:type="dxa"/>
          </w:tcPr>
          <w:p w14:paraId="12E776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14:paraId="7BC0D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3A22CA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63" w:type="dxa"/>
          </w:tcPr>
          <w:p w14:paraId="63D240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3FE5A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61" w:type="dxa"/>
          </w:tcPr>
          <w:p w14:paraId="1FDE31B4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A2580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5AB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156F27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F9FEF2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5A5BE8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28AE62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54899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EE04F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63" w:type="dxa"/>
          </w:tcPr>
          <w:p w14:paraId="5E4EC3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0EA5EB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61" w:type="dxa"/>
          </w:tcPr>
          <w:p w14:paraId="0E45D21A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799DB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8E46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D4F6AE3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AC4565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9311335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ABABCA8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0C3E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C966C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63" w:type="dxa"/>
          </w:tcPr>
          <w:p w14:paraId="51C882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44465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61" w:type="dxa"/>
          </w:tcPr>
          <w:p w14:paraId="1EEB9F3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04899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61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C5057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63" w:type="dxa"/>
          </w:tcPr>
          <w:p w14:paraId="112CD6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0280A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61" w:type="dxa"/>
          </w:tcPr>
          <w:p w14:paraId="1B21AF08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764490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896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BA5AE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63" w:type="dxa"/>
          </w:tcPr>
          <w:p w14:paraId="6E25739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2DCF6B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61" w:type="dxa"/>
          </w:tcPr>
          <w:p w14:paraId="095DCD07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6E8F3F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AE0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4B07A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63" w:type="dxa"/>
          </w:tcPr>
          <w:p w14:paraId="516043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50785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61" w:type="dxa"/>
          </w:tcPr>
          <w:p w14:paraId="3CAC092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EE74F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4EA6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CB13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63" w:type="dxa"/>
          </w:tcPr>
          <w:p w14:paraId="59C819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9" w:type="dxa"/>
          </w:tcPr>
          <w:p w14:paraId="6C8088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61" w:type="dxa"/>
          </w:tcPr>
          <w:p w14:paraId="19F320F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F43BE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D8B4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2F4E5589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B3439FD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DA19B3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BCC7402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51D72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2511E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63" w:type="dxa"/>
          </w:tcPr>
          <w:p w14:paraId="5D0C71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169AE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61" w:type="dxa"/>
          </w:tcPr>
          <w:p w14:paraId="0E69C6D9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AFE1E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3FBE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59EDD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63" w:type="dxa"/>
          </w:tcPr>
          <w:p w14:paraId="7AB08D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21FAA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61" w:type="dxa"/>
          </w:tcPr>
          <w:p w14:paraId="73EEF37C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0FFE4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219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1BB0C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63" w:type="dxa"/>
          </w:tcPr>
          <w:p w14:paraId="0FD363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9" w:type="dxa"/>
          </w:tcPr>
          <w:p w14:paraId="3BAE3E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61" w:type="dxa"/>
          </w:tcPr>
          <w:p w14:paraId="26AB993C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202262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4737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AE4DD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63" w:type="dxa"/>
          </w:tcPr>
          <w:p w14:paraId="390986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3D6DF5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61" w:type="dxa"/>
          </w:tcPr>
          <w:p w14:paraId="3E7C41F8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FFBA8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ABE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C7BE4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63" w:type="dxa"/>
          </w:tcPr>
          <w:p w14:paraId="4805CC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1754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61" w:type="dxa"/>
          </w:tcPr>
          <w:p w14:paraId="2C171319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C447E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AC3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32BB9AEC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23317F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D2B3C7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5EBB83FC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26220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00DB1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63" w:type="dxa"/>
          </w:tcPr>
          <w:p w14:paraId="784BFB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9" w:type="dxa"/>
          </w:tcPr>
          <w:p w14:paraId="15EC23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61" w:type="dxa"/>
          </w:tcPr>
          <w:p w14:paraId="1F1336B0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F25BF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6D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2D3CD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</w:t>
            </w:r>
          </w:p>
        </w:tc>
        <w:tc>
          <w:tcPr>
            <w:tcW w:w="6663" w:type="dxa"/>
          </w:tcPr>
          <w:p w14:paraId="126FD7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7B5C0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61" w:type="dxa"/>
          </w:tcPr>
          <w:p w14:paraId="42B0F705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A0150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D27C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55373B57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42EC56B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7FC789B6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24FB0627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14:paraId="60F6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9852F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63" w:type="dxa"/>
          </w:tcPr>
          <w:p w14:paraId="557DB9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3551E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61" w:type="dxa"/>
          </w:tcPr>
          <w:p w14:paraId="03834E1E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F587E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F24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4117C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63" w:type="dxa"/>
          </w:tcPr>
          <w:p w14:paraId="0DED3A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0EA60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61" w:type="dxa"/>
          </w:tcPr>
          <w:p w14:paraId="1A97F35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25E85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C00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8E625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63" w:type="dxa"/>
          </w:tcPr>
          <w:p w14:paraId="3040B0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3CB91C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61" w:type="dxa"/>
          </w:tcPr>
          <w:p w14:paraId="248609E7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4536A2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91F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51661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63" w:type="dxa"/>
          </w:tcPr>
          <w:p w14:paraId="16AE34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40E55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61" w:type="dxa"/>
          </w:tcPr>
          <w:p w14:paraId="24E72D8B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3CAE0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1C621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27131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63" w:type="dxa"/>
          </w:tcPr>
          <w:p w14:paraId="0B8888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0FD87A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61" w:type="dxa"/>
          </w:tcPr>
          <w:p w14:paraId="7ED691B5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8A0D0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F94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23" w:type="dxa"/>
            <w:gridSpan w:val="5"/>
          </w:tcPr>
          <w:p w14:paraId="7B4E6D4B">
            <w:pPr>
              <w:spacing w:after="0" w:line="240" w:lineRule="auto"/>
              <w:ind w:left="851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0AC3D734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16238A3C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25" w:type="dxa"/>
          </w:tcPr>
          <w:p w14:paraId="6C7AD6F1"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14:paraId="14E2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AF361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63" w:type="dxa"/>
          </w:tcPr>
          <w:p w14:paraId="75F245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6A6B97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61" w:type="dxa"/>
          </w:tcPr>
          <w:p w14:paraId="3CAC1381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07508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FC4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5F0BBF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63" w:type="dxa"/>
          </w:tcPr>
          <w:p w14:paraId="60CDB5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4EB696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61" w:type="dxa"/>
          </w:tcPr>
          <w:p w14:paraId="4DBA8BA5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88C0C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4705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4383CB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63" w:type="dxa"/>
          </w:tcPr>
          <w:p w14:paraId="321738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FD699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61" w:type="dxa"/>
          </w:tcPr>
          <w:p w14:paraId="26D0011E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4C790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2F9AE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6AB07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63" w:type="dxa"/>
          </w:tcPr>
          <w:p w14:paraId="0A475B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6E9E49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61" w:type="dxa"/>
          </w:tcPr>
          <w:p w14:paraId="4970A24A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10ECB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E7E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5569C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63" w:type="dxa"/>
          </w:tcPr>
          <w:p w14:paraId="46B54656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35835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61" w:type="dxa"/>
          </w:tcPr>
          <w:p w14:paraId="5A14A3CE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64DD07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782E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D9D3B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63" w:type="dxa"/>
          </w:tcPr>
          <w:p w14:paraId="3404A3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30F0A3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61" w:type="dxa"/>
          </w:tcPr>
          <w:p w14:paraId="1AB8C92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3E08F1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3EFC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19D89D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63" w:type="dxa"/>
          </w:tcPr>
          <w:p w14:paraId="261878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13DD6A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61" w:type="dxa"/>
          </w:tcPr>
          <w:p w14:paraId="3055B533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631530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AE1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6ECB0A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63" w:type="dxa"/>
          </w:tcPr>
          <w:p w14:paraId="7E71D0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9" w:type="dxa"/>
          </w:tcPr>
          <w:p w14:paraId="6F67CF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61" w:type="dxa"/>
          </w:tcPr>
          <w:p w14:paraId="7C929037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DB384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53DA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7F0055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63" w:type="dxa"/>
          </w:tcPr>
          <w:p w14:paraId="4AD5293D">
            <w:pPr>
              <w:spacing w:after="4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6E9BE0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61" w:type="dxa"/>
          </w:tcPr>
          <w:p w14:paraId="6D0FCC4A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121D33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52D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8E5C7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63" w:type="dxa"/>
          </w:tcPr>
          <w:p w14:paraId="1210D4EC">
            <w:pPr>
              <w:spacing w:after="0" w:line="180" w:lineRule="exact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AC52D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61" w:type="dxa"/>
          </w:tcPr>
          <w:p w14:paraId="697D3FBD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50328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023D8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2D3822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63" w:type="dxa"/>
          </w:tcPr>
          <w:p w14:paraId="5D843C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9" w:type="dxa"/>
          </w:tcPr>
          <w:p w14:paraId="3506ED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61" w:type="dxa"/>
          </w:tcPr>
          <w:p w14:paraId="65CBD08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570BFE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51D4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975" w:type="dxa"/>
          <w:cantSplit/>
        </w:trPr>
        <w:tc>
          <w:tcPr>
            <w:tcW w:w="597" w:type="dxa"/>
          </w:tcPr>
          <w:p w14:paraId="0DA8A3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63" w:type="dxa"/>
          </w:tcPr>
          <w:p w14:paraId="1982478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14:paraId="35FF52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61" w:type="dxa"/>
          </w:tcPr>
          <w:p w14:paraId="1F07ED2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93" w:type="dxa"/>
          </w:tcPr>
          <w:p w14:paraId="0E2238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6EC28007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6B68A46">
      <w:pPr>
        <w:spacing w:after="0" w:line="240" w:lineRule="auto"/>
        <w:ind w:left="-284" w:right="-283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3E3717B">
      <w:pPr>
        <w:spacing w:after="0" w:line="240" w:lineRule="auto"/>
        <w:ind w:left="18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12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5938B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</w:tcPr>
          <w:p w14:paraId="17852B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14:paraId="6AD6B0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объединения</w:t>
            </w:r>
          </w:p>
          <w:p w14:paraId="493AEC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hAnsi="Times New Roman" w:eastAsia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14:paraId="749D94A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5C5CB7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6BFCE011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14:paraId="5F2CEA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5706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</w:tcPr>
          <w:p w14:paraId="703BD212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 w:val="continue"/>
            <w:vAlign w:val="bottom"/>
          </w:tcPr>
          <w:p w14:paraId="41F6E105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372346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F5918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8091A2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13.10.2025</w:t>
            </w:r>
          </w:p>
        </w:tc>
        <w:tc>
          <w:tcPr>
            <w:tcW w:w="283" w:type="dxa"/>
            <w:vMerge w:val="continue"/>
            <w:vAlign w:val="bottom"/>
          </w:tcPr>
          <w:p w14:paraId="103E217E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072F27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73E0A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A979D0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Пажитнова Е.Б.</w:t>
            </w:r>
          </w:p>
        </w:tc>
      </w:tr>
      <w:tr w14:paraId="77450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 w14:paraId="232B31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14:paraId="4B1234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14639A16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4C1AFC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14:paraId="426066BD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75231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14:paraId="7DFBF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2D59C26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окружной избирательной комиссии № __ (территориальной</w:t>
            </w:r>
            <w:r>
              <w:rPr>
                <w:rFonts w:ascii="Times New Roman" w:hAnsi="Times New Roman" w:eastAsia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14:paraId="6783181E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2B413408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F75D76A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D60CC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CB4C6CC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7E3B42C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color="auto" w:sz="4" w:space="0"/>
            </w:tcBorders>
          </w:tcPr>
          <w:p w14:paraId="427E58E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425C388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7CAE69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14:paraId="6B48F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</w:tcPr>
          <w:p w14:paraId="46643D1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0E8828C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</w:tcPr>
          <w:p w14:paraId="1890D4C0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14:paraId="073E92A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hAnsi="Times New Roman" w:eastAsia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color="auto" w:sz="4" w:space="0"/>
            </w:tcBorders>
          </w:tcPr>
          <w:p w14:paraId="068D06C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14:paraId="11119877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1A"/>
    <w:rsid w:val="00124D1A"/>
    <w:rsid w:val="004D3618"/>
    <w:rsid w:val="00B81C25"/>
    <w:rsid w:val="00F92DA9"/>
    <w:rsid w:val="00FC11E2"/>
    <w:rsid w:val="07B563DA"/>
    <w:rsid w:val="187B20DF"/>
    <w:rsid w:val="4AF3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3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kern w:val="2"/>
      <w:sz w:val="24"/>
      <w:szCs w:val="24"/>
      <w:lang w:val="ru-RU" w:eastAsia="ru-RU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3954</Characters>
  <Lines>32</Lines>
  <Paragraphs>9</Paragraphs>
  <TotalTime>14</TotalTime>
  <ScaleCrop>false</ScaleCrop>
  <LinksUpToDate>false</LinksUpToDate>
  <CharactersWithSpaces>4638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2025-10-06T07:57:00Z</dcterms:created>
  <dc:creator>Polzovatel</dc:creator>
  <cp:lastModifiedBy>Polzovatel</cp:lastModifiedBy>
  <cp:lastPrinted>2025-10-13T12:50:18Z</cp:lastPrinted>
  <dcterms:modified xsi:type="dcterms:W3CDTF">2025-10-13T12:51:21Z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623FC377AF53491E9C3E6F01B6AAEC9E_12</vt:lpwstr>
  </property>
</Properties>
</file>